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917 ze zm.)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 xml:space="preserve"> art. 6 ust. 1 lit. b RODO w związku z ustawą z dnia 17 lipca 2009 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54D50" w:rsidRPr="00397A3D">
        <w:rPr>
          <w:rFonts w:ascii="Garamond" w:hAnsi="Garamond"/>
          <w:sz w:val="24"/>
          <w:szCs w:val="24"/>
        </w:rPr>
        <w:t xml:space="preserve"> 2019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 xml:space="preserve">, poz. 52 ze zm.)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b/>
          <w:sz w:val="24"/>
          <w:szCs w:val="24"/>
        </w:rPr>
        <w:t xml:space="preserve">społecznego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1014 ze zm.).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9F4634" w:rsidRDefault="003973C7" w:rsidP="009F4634">
      <w:pPr>
        <w:spacing w:before="120" w:after="120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  <w:r w:rsidR="009F4634">
        <w:rPr>
          <w:rFonts w:ascii="Garamond" w:hAnsi="Garamond"/>
          <w:sz w:val="24"/>
          <w:szCs w:val="24"/>
        </w:rPr>
        <w:t>Zapoznałem się z treścią informacji:</w:t>
      </w:r>
    </w:p>
    <w:p w:rsidR="009F4634" w:rsidRDefault="009F4634" w:rsidP="009F4634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…………………………………………….</w:t>
      </w:r>
    </w:p>
    <w:p w:rsidR="009F4634" w:rsidRDefault="009F4634" w:rsidP="009F4634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(data, imię i nazwisko)</w:t>
      </w:r>
    </w:p>
    <w:p w:rsidR="00AC5213" w:rsidRPr="00397A3D" w:rsidRDefault="00AC5213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sectPr w:rsidR="00AC5213" w:rsidRPr="00397A3D" w:rsidSect="00136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90" w:rsidRDefault="00E86690" w:rsidP="00E86690">
      <w:pPr>
        <w:spacing w:after="0" w:line="240" w:lineRule="auto"/>
      </w:pPr>
      <w:r>
        <w:separator/>
      </w:r>
    </w:p>
  </w:endnote>
  <w:endnote w:type="continuationSeparator" w:id="0">
    <w:p w:rsidR="00E86690" w:rsidRDefault="00E86690" w:rsidP="00E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0" w:rsidRDefault="00E86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0" w:rsidRDefault="00E86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0" w:rsidRDefault="00E86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90" w:rsidRDefault="00E86690" w:rsidP="00E86690">
      <w:pPr>
        <w:spacing w:after="0" w:line="240" w:lineRule="auto"/>
      </w:pPr>
      <w:r>
        <w:separator/>
      </w:r>
    </w:p>
  </w:footnote>
  <w:footnote w:type="continuationSeparator" w:id="0">
    <w:p w:rsidR="00E86690" w:rsidRDefault="00E86690" w:rsidP="00E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0" w:rsidRDefault="00E86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0" w:rsidRDefault="00E866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90" w:rsidRDefault="00E86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97A3D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825C7"/>
    <w:rsid w:val="009917DA"/>
    <w:rsid w:val="009C4840"/>
    <w:rsid w:val="009F4634"/>
    <w:rsid w:val="00A16D54"/>
    <w:rsid w:val="00AC2D3A"/>
    <w:rsid w:val="00AC5213"/>
    <w:rsid w:val="00B328C3"/>
    <w:rsid w:val="00BF4A9B"/>
    <w:rsid w:val="00C52713"/>
    <w:rsid w:val="00CD028E"/>
    <w:rsid w:val="00CD0C2C"/>
    <w:rsid w:val="00D10942"/>
    <w:rsid w:val="00D43B61"/>
    <w:rsid w:val="00D54D50"/>
    <w:rsid w:val="00D67937"/>
    <w:rsid w:val="00D85277"/>
    <w:rsid w:val="00D93167"/>
    <w:rsid w:val="00DA316D"/>
    <w:rsid w:val="00E86690"/>
    <w:rsid w:val="00EC1118"/>
    <w:rsid w:val="00EC6119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690"/>
  </w:style>
  <w:style w:type="paragraph" w:styleId="Stopka">
    <w:name w:val="footer"/>
    <w:basedOn w:val="Normalny"/>
    <w:link w:val="StopkaZnak"/>
    <w:uiPriority w:val="99"/>
    <w:unhideWhenUsed/>
    <w:rsid w:val="00E8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2020-06-26T07:32:00Z</dcterms:created>
  <dcterms:modified xsi:type="dcterms:W3CDTF">2020-06-26T07:32:00Z</dcterms:modified>
</cp:coreProperties>
</file>