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uważamy się związani niniejszą ofertą </w:t>
      </w:r>
      <w:r w:rsidR="001D46D1">
        <w:rPr>
          <w:rFonts w:ascii="Times New Roman" w:eastAsia="Times New Roman" w:hAnsi="Times New Roman" w:cs="Times New Roman"/>
          <w:lang w:eastAsia="pl-PL"/>
        </w:rPr>
        <w:t>przez okres 60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 xml:space="preserve">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69D" w:rsidRDefault="00D8469D" w:rsidP="00BB104A">
      <w:pPr>
        <w:spacing w:after="0" w:line="240" w:lineRule="auto"/>
      </w:pPr>
      <w:r>
        <w:separator/>
      </w:r>
    </w:p>
  </w:endnote>
  <w:endnote w:type="continuationSeparator" w:id="0">
    <w:p w:rsidR="00D8469D" w:rsidRDefault="00D8469D" w:rsidP="00BB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04A" w:rsidRDefault="00BB10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04A" w:rsidRDefault="00BB10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04A" w:rsidRDefault="00BB10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69D" w:rsidRDefault="00D8469D" w:rsidP="00BB104A">
      <w:pPr>
        <w:spacing w:after="0" w:line="240" w:lineRule="auto"/>
      </w:pPr>
      <w:r>
        <w:separator/>
      </w:r>
    </w:p>
  </w:footnote>
  <w:footnote w:type="continuationSeparator" w:id="0">
    <w:p w:rsidR="00D8469D" w:rsidRDefault="00D8469D" w:rsidP="00BB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04A" w:rsidRDefault="00BB10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04A" w:rsidRDefault="00BB10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04A" w:rsidRDefault="00BB10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E1"/>
    <w:rsid w:val="001D46D1"/>
    <w:rsid w:val="00396EE4"/>
    <w:rsid w:val="004836C4"/>
    <w:rsid w:val="006C13E1"/>
    <w:rsid w:val="007A517E"/>
    <w:rsid w:val="007D039F"/>
    <w:rsid w:val="008E077D"/>
    <w:rsid w:val="00900B6A"/>
    <w:rsid w:val="00A67C62"/>
    <w:rsid w:val="00BB104A"/>
    <w:rsid w:val="00C44BCB"/>
    <w:rsid w:val="00CD1EAA"/>
    <w:rsid w:val="00D8469D"/>
    <w:rsid w:val="00E25D1E"/>
    <w:rsid w:val="00E83482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10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04A"/>
  </w:style>
  <w:style w:type="paragraph" w:styleId="Stopka">
    <w:name w:val="footer"/>
    <w:basedOn w:val="Normalny"/>
    <w:link w:val="StopkaZnak"/>
    <w:uiPriority w:val="99"/>
    <w:unhideWhenUsed/>
    <w:rsid w:val="00BB10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1715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2023-01-31T12:56:00Z</dcterms:created>
  <dcterms:modified xsi:type="dcterms:W3CDTF">2023-01-31T12:57:00Z</dcterms:modified>
</cp:coreProperties>
</file>