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190CF9" w:rsidRPr="00A94EDB">
        <w:rPr>
          <w:lang w:eastAsia="pl-PL"/>
        </w:rPr>
        <w:fldChar w:fldCharType="begin"/>
      </w:r>
      <w:r w:rsidR="00A94EDB" w:rsidRPr="00A94EDB">
        <w:rPr>
          <w:lang w:eastAsia="pl-PL"/>
        </w:rPr>
        <w:instrText xml:space="preserve"> TIME \@ "d MMMM yyyy" </w:instrText>
      </w:r>
      <w:r w:rsidR="00190CF9" w:rsidRPr="00A94EDB">
        <w:rPr>
          <w:lang w:eastAsia="pl-PL"/>
        </w:rPr>
        <w:fldChar w:fldCharType="separate"/>
      </w:r>
      <w:r w:rsidR="000234C2">
        <w:rPr>
          <w:noProof/>
          <w:lang w:eastAsia="pl-PL"/>
        </w:rPr>
        <w:t>13 lipca 2020</w:t>
      </w:r>
      <w:r w:rsidR="00190CF9" w:rsidRPr="00A94EDB">
        <w:rPr>
          <w:lang w:eastAsia="pl-PL"/>
        </w:rPr>
        <w:fldChar w:fldCharType="end"/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972367" w:rsidRDefault="00972367" w:rsidP="008D2C4C">
      <w:pPr>
        <w:pStyle w:val="Dyrektornagwek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972367">
        <w:t>6</w:t>
      </w:r>
      <w:r w:rsidR="00BD17E1" w:rsidRPr="00221FE3">
        <w:t>/18</w:t>
      </w: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proofErr w:type="spellStart"/>
      <w:r w:rsidRPr="00221FE3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221FE3" w:rsidRPr="00221FE3" w:rsidRDefault="00BD17E1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3F22C6" w:rsidRPr="003F22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Postępowanie o udzielenie zamówienia publi</w:t>
      </w:r>
      <w:r w:rsidR="00F204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cznego na jednorazową naprawę i </w:t>
      </w:r>
      <w:r w:rsidR="003F22C6" w:rsidRPr="003F22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konserwację systemu oświetlenia ewakuacyjnego w budynku Sądu Rejonowego w Białymstoku.</w:t>
      </w:r>
      <w:r w:rsidR="003F22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1FE3">
        <w:rPr>
          <w:rFonts w:ascii="Times New Roman" w:eastAsia="Times New Roman" w:hAnsi="Times New Roman" w:cs="Times New Roman"/>
          <w:b/>
          <w:lang w:eastAsia="pl-PL"/>
        </w:rPr>
        <w:t xml:space="preserve">Nr postępowania 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G-3710-</w:t>
      </w:r>
      <w:r w:rsidR="003F22C6">
        <w:rPr>
          <w:rFonts w:ascii="Times New Roman" w:eastAsia="Times New Roman" w:hAnsi="Times New Roman" w:cs="Times New Roman"/>
          <w:b/>
          <w:lang w:eastAsia="pl-PL"/>
        </w:rPr>
        <w:t>6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/18</w:t>
      </w:r>
      <w:r w:rsidR="00221FE3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>Działając na podstawie art. 38 ust. 2 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 xml:space="preserve">. zm.) poniżej przekazuję treść zapytań o wyjaśnienie treści </w:t>
      </w:r>
      <w:proofErr w:type="spellStart"/>
      <w:r>
        <w:t>siwz</w:t>
      </w:r>
      <w:proofErr w:type="spellEnd"/>
      <w:r>
        <w:t xml:space="preserve"> wraz</w:t>
      </w:r>
      <w:r w:rsidR="00BD17E1">
        <w:t xml:space="preserve"> z </w:t>
      </w:r>
      <w:r>
        <w:t>odpowiedziami.</w:t>
      </w: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6C223D" w:rsidRDefault="006C223D" w:rsidP="006C223D">
      <w:pPr>
        <w:pStyle w:val="Trepisma"/>
        <w:jc w:val="both"/>
      </w:pPr>
      <w:r>
        <w:t>W związku z postępowaniem o udzielenie zamówienia publicznego na jednorazową naprawę i konserwację systemu oświetlenia ewakuacyjnego w budynku Sądu Rejonowego w Sokółce bardzo proszę o informację czy istnieje możliwość przeprowadzenia wizji lokalnej przed terminem składania ofert.</w:t>
      </w:r>
    </w:p>
    <w:p w:rsidR="006C223D" w:rsidRDefault="006C223D" w:rsidP="006C223D">
      <w:pPr>
        <w:pStyle w:val="Trepisma"/>
        <w:jc w:val="both"/>
      </w:pPr>
      <w:r>
        <w:t>Prosimy o wyznaczenie terminów wizji lokalnej oraz przesłanie danych kontaktowych do osób do tego wyznaczonych.</w:t>
      </w:r>
    </w:p>
    <w:p w:rsidR="00AA2406" w:rsidRPr="00AA2406" w:rsidRDefault="00AA2406" w:rsidP="00AA2406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3C63C7" w:rsidRDefault="003C63C7" w:rsidP="00F20499">
      <w:pPr>
        <w:pStyle w:val="Trepisma"/>
        <w:jc w:val="both"/>
      </w:pPr>
      <w:r>
        <w:t>Wizji lokalnej</w:t>
      </w:r>
      <w:r w:rsidR="00BB29F6">
        <w:t xml:space="preserve"> </w:t>
      </w:r>
      <w:r>
        <w:t xml:space="preserve">można dokonać w dni </w:t>
      </w:r>
      <w:r w:rsidR="00F20499">
        <w:t xml:space="preserve">robocze </w:t>
      </w:r>
      <w:r>
        <w:t>w godzinach od 7:30 do</w:t>
      </w:r>
      <w:r w:rsidR="00F20499">
        <w:t> </w:t>
      </w:r>
      <w:r>
        <w:t xml:space="preserve">15:30. Jednocześnie </w:t>
      </w:r>
      <w:r w:rsidR="00972367">
        <w:t xml:space="preserve">prosimy o wcześniejsze </w:t>
      </w:r>
      <w:r>
        <w:t>powiadomieni</w:t>
      </w:r>
      <w:r w:rsidR="00972367">
        <w:t>e</w:t>
      </w:r>
      <w:r>
        <w:t xml:space="preserve"> o zamiarze przeprowadzenia wizji lokalnej przynajmniej na godzinę przed przybyciem</w:t>
      </w:r>
      <w:r w:rsidR="00972367">
        <w:t>,</w:t>
      </w:r>
      <w:r w:rsidR="00BB29F6">
        <w:t xml:space="preserve"> </w:t>
      </w:r>
      <w:r w:rsidR="003D01AE">
        <w:t xml:space="preserve">na adres mailowy: </w:t>
      </w:r>
      <w:hyperlink r:id="rId7" w:history="1">
        <w:r w:rsidR="00972367" w:rsidRPr="00F20499">
          <w:t>gospodarczy@bialystok.sr.gov.pl</w:t>
        </w:r>
      </w:hyperlink>
      <w:r w:rsidR="003D01AE">
        <w:t>.</w:t>
      </w:r>
    </w:p>
    <w:p w:rsidR="00972367" w:rsidRDefault="00972367" w:rsidP="00D14671">
      <w:pPr>
        <w:pStyle w:val="Trepisma"/>
        <w:jc w:val="both"/>
      </w:pPr>
    </w:p>
    <w:p w:rsidR="00D14671" w:rsidRDefault="00F20499" w:rsidP="00D14671">
      <w:pPr>
        <w:pStyle w:val="Trepisma"/>
        <w:jc w:val="both"/>
      </w:pPr>
      <w:r>
        <w:t>I</w:t>
      </w:r>
      <w:r w:rsidR="00D14671" w:rsidRPr="00D14671">
        <w:t>nformuję, iż termin składania i otwarcia ofert pozostaje bez zmian.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BD17E1" w:rsidP="00BD17E1">
      <w:pPr>
        <w:pStyle w:val="Trepisma"/>
        <w:spacing w:after="0" w:line="240" w:lineRule="auto"/>
        <w:ind w:left="5954"/>
        <w:jc w:val="center"/>
      </w:pPr>
      <w:r>
        <w:t>Elżbieta Roszkowska</w:t>
      </w:r>
    </w:p>
    <w:sectPr w:rsidR="00BD17E1" w:rsidRPr="00BD17E1" w:rsidSect="004757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E50" w:rsidRDefault="001F3E50" w:rsidP="00EF2B54">
      <w:pPr>
        <w:spacing w:after="0" w:line="240" w:lineRule="auto"/>
      </w:pPr>
      <w:r>
        <w:separator/>
      </w:r>
    </w:p>
  </w:endnote>
  <w:endnote w:type="continuationSeparator" w:id="0">
    <w:p w:rsidR="001F3E50" w:rsidRDefault="001F3E50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4C2" w:rsidRDefault="000234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4C2" w:rsidRDefault="000234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0234C2" w:rsidRDefault="003E154B" w:rsidP="000234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E50" w:rsidRDefault="001F3E50" w:rsidP="00EF2B54">
      <w:pPr>
        <w:spacing w:after="0" w:line="240" w:lineRule="auto"/>
      </w:pPr>
      <w:r>
        <w:separator/>
      </w:r>
    </w:p>
  </w:footnote>
  <w:footnote w:type="continuationSeparator" w:id="0">
    <w:p w:rsidR="001F3E50" w:rsidRDefault="001F3E50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4C2" w:rsidRDefault="000234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4C2" w:rsidRDefault="000234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0234C2" w:rsidRDefault="006E43F7" w:rsidP="000234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234C2"/>
    <w:rsid w:val="00045CDD"/>
    <w:rsid w:val="000713DA"/>
    <w:rsid w:val="000C23B5"/>
    <w:rsid w:val="00101C0B"/>
    <w:rsid w:val="0018150F"/>
    <w:rsid w:val="00190CF9"/>
    <w:rsid w:val="001A1AE5"/>
    <w:rsid w:val="001F3E50"/>
    <w:rsid w:val="001F76A1"/>
    <w:rsid w:val="00221FE3"/>
    <w:rsid w:val="00231E9D"/>
    <w:rsid w:val="00286FF6"/>
    <w:rsid w:val="002B40D6"/>
    <w:rsid w:val="002D358E"/>
    <w:rsid w:val="00371751"/>
    <w:rsid w:val="003C5B8E"/>
    <w:rsid w:val="003C63C7"/>
    <w:rsid w:val="003D01AE"/>
    <w:rsid w:val="003E154B"/>
    <w:rsid w:val="003F22C6"/>
    <w:rsid w:val="00475760"/>
    <w:rsid w:val="004A0D36"/>
    <w:rsid w:val="004A5254"/>
    <w:rsid w:val="00604916"/>
    <w:rsid w:val="00605743"/>
    <w:rsid w:val="0062658A"/>
    <w:rsid w:val="00676A09"/>
    <w:rsid w:val="006A0E90"/>
    <w:rsid w:val="006C223D"/>
    <w:rsid w:val="006E43F7"/>
    <w:rsid w:val="006F5D75"/>
    <w:rsid w:val="00710F03"/>
    <w:rsid w:val="00833599"/>
    <w:rsid w:val="00896CC3"/>
    <w:rsid w:val="008C6E92"/>
    <w:rsid w:val="008D2C4C"/>
    <w:rsid w:val="00972367"/>
    <w:rsid w:val="009D4BF8"/>
    <w:rsid w:val="009E3793"/>
    <w:rsid w:val="00A94EDB"/>
    <w:rsid w:val="00AA2406"/>
    <w:rsid w:val="00B318D9"/>
    <w:rsid w:val="00B67589"/>
    <w:rsid w:val="00BB29F6"/>
    <w:rsid w:val="00BC34BA"/>
    <w:rsid w:val="00BD17E1"/>
    <w:rsid w:val="00BF5BE4"/>
    <w:rsid w:val="00C12438"/>
    <w:rsid w:val="00C552BA"/>
    <w:rsid w:val="00CF752E"/>
    <w:rsid w:val="00D14671"/>
    <w:rsid w:val="00D65BD0"/>
    <w:rsid w:val="00DB7FFA"/>
    <w:rsid w:val="00E53EFE"/>
    <w:rsid w:val="00EF2B54"/>
    <w:rsid w:val="00F20499"/>
    <w:rsid w:val="00F37028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23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ospodarczy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2020-07-13T09:11:00Z</dcterms:created>
  <dcterms:modified xsi:type="dcterms:W3CDTF">2020-07-13T09:11:00Z</dcterms:modified>
</cp:coreProperties>
</file>