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CD2" w:rsidRDefault="00824CD2" w:rsidP="00824CD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bookmarkStart w:id="0" w:name="_GoBack"/>
      <w:bookmarkEnd w:id="0"/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824CD2" w:rsidRPr="00D1405C" w:rsidRDefault="00824CD2" w:rsidP="00824CD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824CD2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Nazwa uczestnika postępowania ……………………………………………………………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Adres: ………………………………………………………………………………………....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Telefon: ……………………………..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Adres e-mail: ………………………………….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b/>
          <w:bCs/>
          <w:lang w:eastAsia="pl-PL"/>
        </w:rPr>
        <w:t xml:space="preserve">Formularz oferty 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3E3DAD">
        <w:rPr>
          <w:rFonts w:ascii="Times New Roman" w:hAnsi="Times New Roman" w:cs="Times New Roman"/>
          <w:b/>
          <w:bCs/>
          <w:lang w:eastAsia="pl-PL"/>
        </w:rPr>
        <w:t>PRZEDMIOT OFERTY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Oferta na prowadzenie zajęć socjoterapeutycznych, resocjalizacyjnych i pedagogizujących                                 w Ośrodku Kuratorskim Nr 1 w Białymstoku przy Sądzie Rejonowym w Białymstoku.</w:t>
      </w:r>
      <w:bookmarkStart w:id="1" w:name="_Hlk50450546"/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lang w:eastAsia="pl-PL"/>
        </w:rPr>
      </w:pPr>
      <w:r w:rsidRPr="003E3DAD">
        <w:rPr>
          <w:rFonts w:ascii="Times New Roman" w:hAnsi="Times New Roman" w:cs="Times New Roman"/>
          <w:b/>
          <w:bCs/>
          <w:i/>
          <w:iCs/>
          <w:lang w:eastAsia="pl-PL"/>
        </w:rPr>
        <w:t>CENA BRUTTO</w:t>
      </w:r>
      <w:r w:rsidRPr="003E3DAD">
        <w:rPr>
          <w:rFonts w:ascii="Times New Roman" w:hAnsi="Times New Roman" w:cs="Times New Roman"/>
          <w:lang w:eastAsia="pl-PL"/>
        </w:rPr>
        <w:t>: …………</w:t>
      </w:r>
      <w:r w:rsidRPr="003E3DAD">
        <w:rPr>
          <w:rFonts w:ascii="Times New Roman" w:hAnsi="Times New Roman" w:cs="Times New Roman"/>
          <w:i/>
          <w:iCs/>
          <w:lang w:eastAsia="pl-PL"/>
        </w:rPr>
        <w:t>zł</w:t>
      </w:r>
      <w:r w:rsidRPr="003E3DAD">
        <w:rPr>
          <w:rFonts w:ascii="Times New Roman" w:hAnsi="Times New Roman" w:cs="Times New Roman"/>
          <w:i/>
          <w:iCs/>
          <w:vertAlign w:val="superscript"/>
          <w:lang w:eastAsia="pl-PL"/>
        </w:rPr>
        <w:t xml:space="preserve"> </w:t>
      </w:r>
      <w:r w:rsidRPr="003E3DAD">
        <w:rPr>
          <w:rFonts w:ascii="Times New Roman" w:hAnsi="Times New Roman" w:cs="Times New Roman"/>
          <w:i/>
          <w:iCs/>
          <w:lang w:eastAsia="pl-PL"/>
        </w:rPr>
        <w:t>brutto za 1 godzinę zajęć (słownie:........................ zł brutto).</w:t>
      </w:r>
    </w:p>
    <w:p w:rsidR="00824CD2" w:rsidRPr="003E3DAD" w:rsidRDefault="00824CD2" w:rsidP="00824CD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Oświadczamy, iż oferta zawiera wszystkie koszty związane z realizacją zajęć socjoterapeutycznych, resocjalizacyjnych i pedagogizujących na warunkach określonych w Warunkach Postępowania.</w:t>
      </w:r>
      <w:bookmarkEnd w:id="1"/>
    </w:p>
    <w:p w:rsidR="00824CD2" w:rsidRPr="00D1405C" w:rsidRDefault="00824CD2" w:rsidP="00824C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24CD2" w:rsidRPr="00D1405C" w:rsidRDefault="00824CD2" w:rsidP="00824CD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zapoznaliśmy się z projektem umowy stanowiącym Załącznik nr 2 do Warunków Postępowania i nie wnosimy do niego żadnych uwag oraz w przypadku wyboru naszej oferty, zobowiązujemy się do zawarcia umowy w miejscu i terminie określonym przez </w:t>
      </w:r>
      <w:r>
        <w:rPr>
          <w:rFonts w:ascii="Times New Roman" w:hAnsi="Times New Roman" w:cs="Times New Roman"/>
          <w:sz w:val="24"/>
          <w:szCs w:val="24"/>
          <w:lang w:eastAsia="pl-PL"/>
        </w:rPr>
        <w:t>Zlecającego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824CD2" w:rsidRPr="00D1405C" w:rsidRDefault="00824CD2" w:rsidP="00824CD2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824CD2" w:rsidRPr="00D1405C" w:rsidRDefault="00824CD2" w:rsidP="00824CD2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824CD2" w:rsidRPr="00D1405C" w:rsidRDefault="00824CD2" w:rsidP="00824CD2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nie wcześniej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jednak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niż od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pl-PL"/>
        </w:rPr>
        <w:t>stycznia 2026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do dnia </w:t>
      </w:r>
      <w:r>
        <w:rPr>
          <w:rFonts w:ascii="Times New Roman" w:hAnsi="Times New Roman" w:cs="Times New Roman"/>
          <w:sz w:val="24"/>
          <w:szCs w:val="24"/>
          <w:lang w:eastAsia="pl-PL"/>
        </w:rPr>
        <w:t>31 grudnia 2026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824CD2" w:rsidRPr="00D1405C" w:rsidRDefault="00824CD2" w:rsidP="00824CD2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824CD2" w:rsidRPr="00D1405C" w:rsidRDefault="00824CD2" w:rsidP="00824CD2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Do niniejszej oferty załączamy:</w:t>
      </w:r>
    </w:p>
    <w:p w:rsidR="00824CD2" w:rsidRPr="00D1405C" w:rsidRDefault="00824CD2" w:rsidP="00824CD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Niezbędne dokumenty poświadczające odpowiednie przygotowanie merytoryczne, wymagane umiejętności i doświadczenie. </w:t>
      </w:r>
    </w:p>
    <w:p w:rsidR="00824CD2" w:rsidRPr="00D1405C" w:rsidRDefault="00824CD2" w:rsidP="00824CD2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24CD2" w:rsidRPr="00D1405C" w:rsidRDefault="00824CD2" w:rsidP="00824CD2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24CD2" w:rsidRPr="00D1405C" w:rsidRDefault="00824CD2" w:rsidP="00824CD2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824CD2" w:rsidRPr="00D1405C" w:rsidRDefault="00824CD2" w:rsidP="00824CD2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</w:p>
    <w:p w:rsidR="00C25007" w:rsidRDefault="00824CD2" w:rsidP="00824CD2"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sectPr w:rsidR="00C25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FA2" w:rsidRDefault="00AD7FA2" w:rsidP="00AD7FA2">
      <w:pPr>
        <w:spacing w:after="0" w:line="240" w:lineRule="auto"/>
      </w:pPr>
      <w:r>
        <w:separator/>
      </w:r>
    </w:p>
  </w:endnote>
  <w:endnote w:type="continuationSeparator" w:id="0">
    <w:p w:rsidR="00AD7FA2" w:rsidRDefault="00AD7FA2" w:rsidP="00AD7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FA2" w:rsidRDefault="00AD7FA2" w:rsidP="00AD7FA2">
      <w:pPr>
        <w:spacing w:after="0" w:line="240" w:lineRule="auto"/>
      </w:pPr>
      <w:r>
        <w:separator/>
      </w:r>
    </w:p>
  </w:footnote>
  <w:footnote w:type="continuationSeparator" w:id="0">
    <w:p w:rsidR="00AD7FA2" w:rsidRDefault="00AD7FA2" w:rsidP="00AD7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D2"/>
    <w:rsid w:val="00824CD2"/>
    <w:rsid w:val="00AD7FA2"/>
    <w:rsid w:val="00C2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4CD2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D7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7FA2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D7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7FA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2025-11-21T07:56:00Z</dcterms:created>
  <dcterms:modified xsi:type="dcterms:W3CDTF">2025-11-21T07:56:00Z</dcterms:modified>
</cp:coreProperties>
</file>