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98D" w:rsidRPr="00B3498D" w:rsidRDefault="00B3498D" w:rsidP="00B3498D">
      <w:pPr>
        <w:jc w:val="right"/>
        <w:rPr>
          <w:rFonts w:ascii="Times New Roman" w:eastAsia="Calibri" w:hAnsi="Times New Roman" w:cs="Times New Roman"/>
        </w:rPr>
      </w:pPr>
      <w:bookmarkStart w:id="0" w:name="_GoBack"/>
      <w:bookmarkEnd w:id="0"/>
      <w:r w:rsidRPr="00B3498D">
        <w:rPr>
          <w:rFonts w:ascii="Times New Roman" w:eastAsia="Calibri" w:hAnsi="Times New Roman" w:cs="Times New Roman"/>
        </w:rPr>
        <w:t xml:space="preserve">Białystok, </w:t>
      </w:r>
      <w:r>
        <w:rPr>
          <w:rFonts w:ascii="Times New Roman" w:eastAsia="Calibri" w:hAnsi="Times New Roman" w:cs="Times New Roman"/>
        </w:rPr>
        <w:t xml:space="preserve">dnia </w:t>
      </w:r>
      <w:r w:rsidRPr="00B3498D">
        <w:rPr>
          <w:rFonts w:ascii="Times New Roman" w:eastAsia="Calibri" w:hAnsi="Times New Roman" w:cs="Times New Roman"/>
        </w:rPr>
        <w:t>16 lipca  2019 r.</w:t>
      </w:r>
    </w:p>
    <w:p w:rsidR="00EF2B54" w:rsidRPr="00EF2B54" w:rsidRDefault="00EF2B54" w:rsidP="008D2C4C">
      <w:pPr>
        <w:pStyle w:val="Kiedyigdzie"/>
        <w:rPr>
          <w:lang w:eastAsia="pl-PL"/>
        </w:rPr>
      </w:pP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3498D" w:rsidRDefault="00B3498D" w:rsidP="008D2C4C">
      <w:pPr>
        <w:pStyle w:val="Adresat"/>
      </w:pPr>
    </w:p>
    <w:p w:rsidR="00EF2B54" w:rsidRPr="008D2C4C" w:rsidRDefault="00B3498D" w:rsidP="008D2C4C">
      <w:pPr>
        <w:pStyle w:val="Adresat"/>
      </w:pPr>
      <w:r>
        <w:t>Uczestnicy postępowania</w:t>
      </w:r>
    </w:p>
    <w:p w:rsidR="00B3498D" w:rsidRDefault="00B3498D" w:rsidP="00B3498D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rPr>
          <w:rFonts w:ascii="Times New Roman" w:eastAsia="Calibri" w:hAnsi="Times New Roman" w:cs="Times New Roman"/>
        </w:rPr>
      </w:pP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G-3710-7/19</w:t>
      </w:r>
    </w:p>
    <w:p w:rsidR="00B3498D" w:rsidRPr="00B3498D" w:rsidRDefault="00B3498D" w:rsidP="00B3498D">
      <w:pPr>
        <w:rPr>
          <w:rFonts w:ascii="Times New Roman" w:eastAsia="Calibri" w:hAnsi="Times New Roman" w:cs="Times New Roman"/>
          <w:b/>
        </w:rPr>
      </w:pPr>
    </w:p>
    <w:p w:rsidR="00B3498D" w:rsidRPr="00B3498D" w:rsidRDefault="00B3498D" w:rsidP="00B3498D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Dotyczy: 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>Sprostowanie informacji z otwarcia ofert.</w:t>
      </w:r>
    </w:p>
    <w:p w:rsidR="00B3498D" w:rsidRPr="00B3498D" w:rsidRDefault="00B3498D" w:rsidP="00B3498D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B3498D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Ochrona fizyczna pracowników Sądu Rejonowego w Biały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mstoku prowadzących czynności w 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Samodzielnym Publicznym Psychiatrycznym Zakładzi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 Opieki Zdrowotnej  im. dr. S. </w:t>
      </w:r>
      <w:r w:rsidRPr="00B349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Deresza w Choroszczy. Nr postępowania G-3710-7/19</w:t>
      </w:r>
      <w:r w:rsidR="00E968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</w:p>
    <w:p w:rsidR="00B3498D" w:rsidRPr="00B3498D" w:rsidRDefault="00B3498D" w:rsidP="00B3498D">
      <w:p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Uprzejmie informuję iż w informacji z otwarcia ofert, które wpłynęły w postępowaniu nr G-371-7/19</w:t>
      </w:r>
      <w:r w:rsidR="00901B3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zamieszczonej na stronie internetowej Zamawiającego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mylnie podano nazwę </w:t>
      </w:r>
      <w:r w:rsidR="00901B3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ykonawcy który złożył ofertę: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j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est:  KOMANDOS – PODLASIE Sp. z o. o., ul. Bitwy Białostockiej 9, 15-102 Białystok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p</w:t>
      </w:r>
      <w:r w:rsidRPr="00B3498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owinno być: Konsorcjum KOMANDOS – PODLASIE Sp. z o. o. oraz Komandos Białystok  sp. z o.o., ul. Bitwy Białostockiej 9, 15-102 Białystok</w:t>
      </w:r>
    </w:p>
    <w:p w:rsidR="00B3498D" w:rsidRPr="00B3498D" w:rsidRDefault="00B3498D" w:rsidP="00B3498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Dyrektor </w:t>
      </w: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Sądu Rejonowego w Białymstoku</w:t>
      </w: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98D" w:rsidRPr="00B3498D" w:rsidRDefault="00B3498D" w:rsidP="00B3498D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spellStart"/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>wz</w:t>
      </w:r>
      <w:proofErr w:type="spellEnd"/>
      <w:r w:rsidRPr="00B34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Tomasz Biesiada</w:t>
      </w:r>
    </w:p>
    <w:p w:rsidR="00C12438" w:rsidRPr="00C12438" w:rsidRDefault="00C12438" w:rsidP="00B3498D">
      <w:pPr>
        <w:pStyle w:val="Dyrektornagwek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A1E" w:rsidRDefault="00713A1E" w:rsidP="00EF2B54">
      <w:pPr>
        <w:spacing w:after="0" w:line="240" w:lineRule="auto"/>
      </w:pPr>
      <w:r>
        <w:separator/>
      </w:r>
    </w:p>
  </w:endnote>
  <w:endnote w:type="continuationSeparator" w:id="0">
    <w:p w:rsidR="00713A1E" w:rsidRDefault="00713A1E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B5" w:rsidRDefault="00E850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B5" w:rsidRDefault="00E850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E850B5" w:rsidRDefault="003E154B" w:rsidP="00E850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A1E" w:rsidRDefault="00713A1E" w:rsidP="00EF2B54">
      <w:pPr>
        <w:spacing w:after="0" w:line="240" w:lineRule="auto"/>
      </w:pPr>
      <w:r>
        <w:separator/>
      </w:r>
    </w:p>
  </w:footnote>
  <w:footnote w:type="continuationSeparator" w:id="0">
    <w:p w:rsidR="00713A1E" w:rsidRDefault="00713A1E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B5" w:rsidRDefault="00E85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B5" w:rsidRDefault="00E85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E850B5" w:rsidRDefault="006E43F7" w:rsidP="00E85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8D"/>
    <w:rsid w:val="00000CE6"/>
    <w:rsid w:val="00011D1A"/>
    <w:rsid w:val="00045CDD"/>
    <w:rsid w:val="0018150F"/>
    <w:rsid w:val="001A1AE5"/>
    <w:rsid w:val="001F76A1"/>
    <w:rsid w:val="00231E9D"/>
    <w:rsid w:val="00286FF6"/>
    <w:rsid w:val="002B40D6"/>
    <w:rsid w:val="002D358E"/>
    <w:rsid w:val="003851C7"/>
    <w:rsid w:val="003E154B"/>
    <w:rsid w:val="00475760"/>
    <w:rsid w:val="004A5254"/>
    <w:rsid w:val="00604916"/>
    <w:rsid w:val="00605743"/>
    <w:rsid w:val="0062658A"/>
    <w:rsid w:val="00676A09"/>
    <w:rsid w:val="006E43F7"/>
    <w:rsid w:val="00713A1E"/>
    <w:rsid w:val="00743133"/>
    <w:rsid w:val="00833599"/>
    <w:rsid w:val="008C6E92"/>
    <w:rsid w:val="008D2C4C"/>
    <w:rsid w:val="00901B3E"/>
    <w:rsid w:val="009E3793"/>
    <w:rsid w:val="00A94EDB"/>
    <w:rsid w:val="00B3498D"/>
    <w:rsid w:val="00B67589"/>
    <w:rsid w:val="00BF5BE4"/>
    <w:rsid w:val="00C12438"/>
    <w:rsid w:val="00CF752E"/>
    <w:rsid w:val="00D65BD0"/>
    <w:rsid w:val="00E0765E"/>
    <w:rsid w:val="00E850B5"/>
    <w:rsid w:val="00E9683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2020-07-14T10:09:00Z</dcterms:created>
  <dcterms:modified xsi:type="dcterms:W3CDTF">2020-07-14T10:09:00Z</dcterms:modified>
</cp:coreProperties>
</file>