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02B" w:rsidRPr="008D502B" w:rsidRDefault="008D502B" w:rsidP="008D502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0" w:name="_GoBack"/>
      <w:bookmarkEnd w:id="0"/>
      <w:r w:rsidRPr="008D502B">
        <w:rPr>
          <w:rFonts w:ascii="Times New Roman" w:eastAsia="Times New Roman" w:hAnsi="Times New Roman" w:cs="Times New Roman"/>
          <w:b/>
          <w:bCs/>
          <w:lang w:eastAsia="pl-PL"/>
        </w:rPr>
        <w:t>Załącznik nr 6 do SIWZ</w:t>
      </w:r>
    </w:p>
    <w:p w:rsidR="008D502B" w:rsidRPr="008D502B" w:rsidRDefault="008D502B" w:rsidP="008D502B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8D502B">
        <w:rPr>
          <w:rFonts w:ascii="Times New Roman" w:eastAsia="Times New Roman" w:hAnsi="Times New Roman" w:cs="Times New Roman"/>
          <w:sz w:val="18"/>
          <w:szCs w:val="18"/>
          <w:lang w:eastAsia="pl-PL"/>
        </w:rPr>
        <w:t>Nr postępowania przetargowego: G-26-1/20</w:t>
      </w:r>
    </w:p>
    <w:p w:rsidR="008D502B" w:rsidRPr="008D502B" w:rsidRDefault="008D502B" w:rsidP="008D502B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38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</w:tblGrid>
      <w:tr w:rsidR="008D502B" w:rsidRPr="008D502B" w:rsidTr="001E5B2A">
        <w:trPr>
          <w:trHeight w:val="1454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__________________________</w:t>
            </w:r>
          </w:p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pieczęć wykonawcy          </w:t>
            </w:r>
          </w:p>
        </w:tc>
      </w:tr>
    </w:tbl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502B" w:rsidRPr="008D502B" w:rsidRDefault="008D502B" w:rsidP="008D50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D50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DOŚWIADCZENIE</w:t>
      </w:r>
    </w:p>
    <w:p w:rsidR="008D502B" w:rsidRPr="008D502B" w:rsidRDefault="008D502B" w:rsidP="008D502B">
      <w:pPr>
        <w:spacing w:after="0" w:line="240" w:lineRule="auto"/>
        <w:ind w:right="43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50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(dotyczy G-26-1/20)</w:t>
      </w: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502B">
        <w:rPr>
          <w:rFonts w:ascii="Times New Roman" w:eastAsia="Times New Roman" w:hAnsi="Times New Roman" w:cs="Times New Roman"/>
          <w:sz w:val="20"/>
          <w:szCs w:val="20"/>
          <w:lang w:eastAsia="pl-PL"/>
        </w:rPr>
        <w:t>My, niżej podpisani:</w:t>
      </w: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502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502B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Działając w imieniu i na rzecz:</w:t>
      </w: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502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50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/nazwa (firma), dokładny adres Wykonawcy/Wykonawców/ </w:t>
      </w: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502B" w:rsidRPr="008D502B" w:rsidRDefault="008D502B" w:rsidP="008D502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502B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Oświadczamy, iż reprezentowany przez nas Wykonawca zrealizował w ciągu ostatnich trzech lat następujące usługi:</w:t>
      </w: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Y="-44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2693"/>
        <w:gridCol w:w="1984"/>
        <w:gridCol w:w="1276"/>
        <w:gridCol w:w="1559"/>
      </w:tblGrid>
      <w:tr w:rsidR="008D502B" w:rsidRPr="008D502B" w:rsidTr="001E5B2A">
        <w:trPr>
          <w:cantSplit/>
          <w:trHeight w:val="454"/>
          <w:tblHeader/>
        </w:trPr>
        <w:tc>
          <w:tcPr>
            <w:tcW w:w="5495" w:type="dxa"/>
            <w:gridSpan w:val="2"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Określenie zamówienia, odpowiadającego swoim rodzajem i wartością pracom objętym SIWZ:</w:t>
            </w:r>
          </w:p>
        </w:tc>
        <w:tc>
          <w:tcPr>
            <w:tcW w:w="1984" w:type="dxa"/>
            <w:vMerge w:val="restart"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 adres zamawiającego,</w:t>
            </w:r>
          </w:p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 rzecz którego była świadczona usługa</w:t>
            </w:r>
          </w:p>
        </w:tc>
        <w:tc>
          <w:tcPr>
            <w:tcW w:w="1276" w:type="dxa"/>
            <w:vMerge w:val="restart"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zamówienia</w:t>
            </w:r>
          </w:p>
        </w:tc>
        <w:tc>
          <w:tcPr>
            <w:tcW w:w="1559" w:type="dxa"/>
            <w:vMerge w:val="restart"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Czas realizacji zamówienia</w:t>
            </w:r>
          </w:p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(data rozpoczęcia i zakończenia)</w:t>
            </w:r>
          </w:p>
        </w:tc>
      </w:tr>
      <w:tr w:rsidR="008D502B" w:rsidRPr="008D502B" w:rsidTr="001E5B2A">
        <w:trPr>
          <w:cantSplit/>
          <w:trHeight w:val="743"/>
          <w:tblHeader/>
        </w:trPr>
        <w:tc>
          <w:tcPr>
            <w:tcW w:w="2802" w:type="dxa"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Wymagania Zamawiającego</w:t>
            </w:r>
          </w:p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20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świadczonej usługi, wykonanej przez Wykonawcę,  mającej potwierdzać spełnianie warunków udziału w postępowaniu</w:t>
            </w:r>
          </w:p>
        </w:tc>
        <w:tc>
          <w:tcPr>
            <w:tcW w:w="1984" w:type="dxa"/>
            <w:vMerge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</w:pPr>
          </w:p>
        </w:tc>
        <w:tc>
          <w:tcPr>
            <w:tcW w:w="1276" w:type="dxa"/>
            <w:vMerge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</w:pPr>
          </w:p>
        </w:tc>
        <w:tc>
          <w:tcPr>
            <w:tcW w:w="1559" w:type="dxa"/>
            <w:vMerge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</w:pPr>
          </w:p>
        </w:tc>
      </w:tr>
      <w:tr w:rsidR="008D502B" w:rsidRPr="008D502B" w:rsidTr="001E5B2A">
        <w:trPr>
          <w:cantSplit/>
          <w:trHeight w:val="395"/>
          <w:tblHeader/>
        </w:trPr>
        <w:tc>
          <w:tcPr>
            <w:tcW w:w="2802" w:type="dxa"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  <w:t>1</w:t>
            </w:r>
          </w:p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  <w:t>2</w:t>
            </w:r>
          </w:p>
        </w:tc>
        <w:tc>
          <w:tcPr>
            <w:tcW w:w="1984" w:type="dxa"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  <w:t>3</w:t>
            </w:r>
          </w:p>
        </w:tc>
        <w:tc>
          <w:tcPr>
            <w:tcW w:w="1276" w:type="dxa"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8D502B" w:rsidRPr="008D502B" w:rsidRDefault="008D502B" w:rsidP="008D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sz w:val="14"/>
                <w:szCs w:val="20"/>
                <w:lang w:eastAsia="pl-PL"/>
              </w:rPr>
              <w:t>5</w:t>
            </w:r>
          </w:p>
        </w:tc>
      </w:tr>
      <w:tr w:rsidR="008D502B" w:rsidRPr="008D502B" w:rsidTr="001E5B2A">
        <w:trPr>
          <w:cantSplit/>
          <w:trHeight w:val="2098"/>
        </w:trPr>
        <w:tc>
          <w:tcPr>
            <w:tcW w:w="2802" w:type="dxa"/>
          </w:tcPr>
          <w:p w:rsidR="008D502B" w:rsidRPr="008D502B" w:rsidRDefault="008D502B" w:rsidP="008D50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D502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Usługa konserwacji i napraw sprzętu służącego do utrwalania obrazu i dźwięku, przez okres minimum 6 miesięcy,  o wartości umowy (usługi): co najmniej 60 000 zł brutto rocznie,  przy czym utrwalany dźwięk posiada jakość lepszą niż dźwięk kodowany za pomocą algorytmu G.711</w:t>
            </w:r>
          </w:p>
        </w:tc>
        <w:tc>
          <w:tcPr>
            <w:tcW w:w="2693" w:type="dxa"/>
          </w:tcPr>
          <w:p w:rsidR="008D502B" w:rsidRPr="008D502B" w:rsidRDefault="008D502B" w:rsidP="008D5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8D502B" w:rsidRPr="008D502B" w:rsidRDefault="008D502B" w:rsidP="008D5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8D502B" w:rsidRPr="008D502B" w:rsidRDefault="008D502B" w:rsidP="008D5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8D502B" w:rsidRPr="008D502B" w:rsidRDefault="008D502B" w:rsidP="008D5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502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……………………………….</w:t>
      </w: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D502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/Miejscowość i data/</w:t>
      </w: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502B" w:rsidRPr="008D502B" w:rsidRDefault="008D502B" w:rsidP="008D502B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502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………..……………………………………………</w:t>
      </w:r>
    </w:p>
    <w:p w:rsidR="008D502B" w:rsidRPr="008D502B" w:rsidRDefault="008D502B" w:rsidP="008D502B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D502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/Podpis osób wskazanych w dokumencie </w:t>
      </w:r>
    </w:p>
    <w:p w:rsidR="008D502B" w:rsidRPr="008D502B" w:rsidRDefault="008D502B" w:rsidP="008D502B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D502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uprawniającym do wystąpienia w obrocie </w:t>
      </w:r>
    </w:p>
    <w:p w:rsidR="008D502B" w:rsidRPr="008D502B" w:rsidRDefault="008D502B" w:rsidP="008D502B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D502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prawnym lub posiadających pełnomocnictwo/</w:t>
      </w:r>
    </w:p>
    <w:p w:rsidR="008D502B" w:rsidRPr="008D502B" w:rsidRDefault="008D502B" w:rsidP="008D50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F159A" w:rsidRDefault="00FF159A"/>
    <w:sectPr w:rsidR="00FF15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AB2" w:rsidRDefault="007C1AB2" w:rsidP="00EC6793">
      <w:pPr>
        <w:spacing w:after="0" w:line="240" w:lineRule="auto"/>
      </w:pPr>
      <w:r>
        <w:separator/>
      </w:r>
    </w:p>
  </w:endnote>
  <w:endnote w:type="continuationSeparator" w:id="0">
    <w:p w:rsidR="007C1AB2" w:rsidRDefault="007C1AB2" w:rsidP="00EC6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793" w:rsidRDefault="00EC67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793" w:rsidRDefault="00EC67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793" w:rsidRDefault="00EC67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AB2" w:rsidRDefault="007C1AB2" w:rsidP="00EC6793">
      <w:pPr>
        <w:spacing w:after="0" w:line="240" w:lineRule="auto"/>
      </w:pPr>
      <w:r>
        <w:separator/>
      </w:r>
    </w:p>
  </w:footnote>
  <w:footnote w:type="continuationSeparator" w:id="0">
    <w:p w:rsidR="007C1AB2" w:rsidRDefault="007C1AB2" w:rsidP="00EC67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793" w:rsidRDefault="00EC67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793" w:rsidRDefault="00EC67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793" w:rsidRDefault="00EC67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02B"/>
    <w:rsid w:val="007C1AB2"/>
    <w:rsid w:val="008D502B"/>
    <w:rsid w:val="00EC6793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C67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6793"/>
  </w:style>
  <w:style w:type="paragraph" w:styleId="Stopka">
    <w:name w:val="footer"/>
    <w:basedOn w:val="Normalny"/>
    <w:link w:val="StopkaZnak"/>
    <w:uiPriority w:val="99"/>
    <w:unhideWhenUsed/>
    <w:rsid w:val="00EC67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67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2020-07-16T09:01:00Z</dcterms:created>
  <dcterms:modified xsi:type="dcterms:W3CDTF">2020-07-16T09:01:00Z</dcterms:modified>
</cp:coreProperties>
</file>