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D4C" w:rsidRPr="00220D4C" w:rsidRDefault="00220D4C" w:rsidP="00220D4C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 w:rsidRPr="00220D4C">
        <w:rPr>
          <w:rFonts w:ascii="Times New Roman" w:eastAsia="Times New Roman" w:hAnsi="Times New Roman" w:cs="Times New Roman"/>
          <w:b/>
          <w:szCs w:val="24"/>
          <w:lang w:eastAsia="pl-PL"/>
        </w:rPr>
        <w:t>Załącznik nr 7 do SIWZ</w:t>
      </w:r>
    </w:p>
    <w:p w:rsidR="00220D4C" w:rsidRPr="00220D4C" w:rsidRDefault="00220D4C" w:rsidP="00220D4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</w:pPr>
      <w:r w:rsidRPr="00220D4C"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  <w:t>(wzór)</w:t>
      </w:r>
    </w:p>
    <w:p w:rsidR="00220D4C" w:rsidRPr="00220D4C" w:rsidRDefault="00220D4C" w:rsidP="00220D4C">
      <w:pPr>
        <w:spacing w:after="0" w:line="240" w:lineRule="auto"/>
        <w:ind w:left="540" w:hanging="540"/>
        <w:jc w:val="both"/>
        <w:rPr>
          <w:rFonts w:ascii="Arial Narrow" w:eastAsia="Times New Roman" w:hAnsi="Arial Narrow" w:cs="Times New Roman"/>
          <w:bCs/>
          <w:lang w:eastAsia="pl-PL"/>
        </w:rPr>
      </w:pP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szCs w:val="20"/>
          <w:lang w:eastAsia="pl-PL"/>
        </w:rPr>
        <w:t>……………………………………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/pieczęć nagłówkowa Wykonawcy/ Wykonawców/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b/>
          <w:lang w:eastAsia="pl-PL"/>
        </w:rPr>
        <w:t>Oświadczenie dotyczące tajemnicy przedsiębiorstwa*</w:t>
      </w:r>
    </w:p>
    <w:p w:rsidR="00220D4C" w:rsidRPr="00220D4C" w:rsidRDefault="00220D4C" w:rsidP="00220D4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lang w:eastAsia="pl-PL"/>
        </w:rPr>
        <w:t>Ja/My, niżej podpisany/-i: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szCs w:val="20"/>
          <w:lang w:eastAsia="pl-PL"/>
        </w:rPr>
        <w:t xml:space="preserve">/nazwa (firma), dokładny adres Wykonawcy/Wykonawców/ 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0D4C" w:rsidRPr="00220D4C" w:rsidRDefault="00220D4C" w:rsidP="00220D4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220D4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przystępując do postępowania prowadzonego w trybie przetargu nieograniczonego na </w:t>
      </w:r>
      <w:r w:rsidRPr="00220D4C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220D4C">
        <w:rPr>
          <w:rFonts w:ascii="Times New Roman" w:eastAsia="Times New Roman" w:hAnsi="Times New Roman" w:cs="Times New Roman"/>
          <w:b/>
          <w:bCs/>
          <w:lang w:eastAsia="pl-PL"/>
        </w:rPr>
        <w:t>Usługę serwisu pogwarancyjnego i wsparcia technicznego sprzętu na salach rozpraw oraz w pokoju przesłuchań w</w:t>
      </w:r>
      <w:r w:rsidRPr="00220D4C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220D4C">
        <w:rPr>
          <w:rFonts w:ascii="Times New Roman" w:eastAsia="Times New Roman" w:hAnsi="Times New Roman" w:cs="Times New Roman"/>
          <w:b/>
          <w:bCs/>
          <w:lang w:eastAsia="pl-PL"/>
        </w:rPr>
        <w:t>”</w:t>
      </w:r>
      <w:r w:rsidRPr="00220D4C">
        <w:rPr>
          <w:rFonts w:ascii="Arial Narrow" w:eastAsia="Times New Roman" w:hAnsi="Arial Narrow" w:cs="Times New Roman"/>
          <w:b/>
          <w:bCs/>
          <w:lang w:eastAsia="pl-PL"/>
        </w:rPr>
        <w:t xml:space="preserve"> </w:t>
      </w:r>
      <w:r w:rsidRPr="00220D4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nr G-26-1/20 oświadczamy, że: </w:t>
      </w:r>
    </w:p>
    <w:p w:rsidR="00220D4C" w:rsidRPr="00220D4C" w:rsidRDefault="00220D4C" w:rsidP="00220D4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220D4C" w:rsidRPr="00220D4C" w:rsidRDefault="00220D4C" w:rsidP="00220D4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szCs w:val="24"/>
          <w:lang w:eastAsia="pl-PL"/>
        </w:rPr>
        <w:t>1)</w:t>
      </w:r>
      <w:r w:rsidRPr="00220D4C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 xml:space="preserve">utajnione przez naszą firmę dane zawarte w załączniku nr .... do oferty** / na stronach ...... oferty**, dotyczące informacji: technicznych*, technologicznych*, handlowych*, organizacyjnych* nie są powszechnie dostępne, tzn. nie są publikowane w materiałach drukowanych bądź w Internecie, w związku z tym stanowią tajemnicę przedsiębiorstwa </w:t>
      </w: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>w rozumieniu art. 11 ust. 4 ustawy z dn. 16.04.1993 r. o zwalczaniu nieuczciwej konkurencji (Dz.U. z 2018 r., poz. 419 t.j.);</w:t>
      </w:r>
    </w:p>
    <w:p w:rsidR="00220D4C" w:rsidRPr="00220D4C" w:rsidRDefault="00220D4C" w:rsidP="00220D4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2)</w:t>
      </w: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  <w:t xml:space="preserve">utajnienie tych danych nie ma na celu utrudnienia uczciwej konkurencji w przedmiotowym zamówieniu publicznym oraz nie dotyczy informacji, o których mowa w art. 86 ust. 4 ustawy </w:t>
      </w: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>z dn. 29.01.2004 r. Prawo zamówień publicznych (Dz.U. z 2018 r., poz. 1986 t.j.).</w:t>
      </w:r>
    </w:p>
    <w:p w:rsidR="00220D4C" w:rsidRPr="00220D4C" w:rsidRDefault="00220D4C" w:rsidP="00220D4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3)</w:t>
      </w:r>
      <w:r w:rsidRPr="00220D4C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</w:r>
      <w:r w:rsidRPr="00220D4C">
        <w:rPr>
          <w:rFonts w:ascii="Times New Roman" w:eastAsia="Times New Roman" w:hAnsi="Times New Roman" w:cs="Times New Roman"/>
          <w:lang w:eastAsia="pl-PL"/>
        </w:rPr>
        <w:t>do niniejszego oświadczenia dołączamy informację, w której wykazujemy, iż zastrzeżone informacje stanowią tajemnicę przedsiębiorstwa.</w:t>
      </w:r>
    </w:p>
    <w:p w:rsidR="00220D4C" w:rsidRPr="00220D4C" w:rsidRDefault="00220D4C" w:rsidP="00220D4C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220D4C" w:rsidRPr="00220D4C" w:rsidRDefault="00220D4C" w:rsidP="00220D4C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220D4C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220D4C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0D4C" w:rsidRPr="00220D4C" w:rsidRDefault="00220D4C" w:rsidP="00220D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20D4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</w:t>
      </w:r>
    </w:p>
    <w:p w:rsidR="00220D4C" w:rsidRPr="00220D4C" w:rsidRDefault="00220D4C" w:rsidP="00220D4C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20D4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 Wykonawca dołącza powyższe informacje do oferty, jeżeli dotyczy</w:t>
      </w:r>
    </w:p>
    <w:p w:rsidR="00220D4C" w:rsidRPr="00220D4C" w:rsidRDefault="00220D4C" w:rsidP="00220D4C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20D4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 Wykonawca wypełnia odpowiednio</w:t>
      </w:r>
    </w:p>
    <w:p w:rsidR="00220D4C" w:rsidRPr="00220D4C" w:rsidRDefault="00220D4C" w:rsidP="00220D4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20D4C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FF159A" w:rsidRDefault="00FF159A"/>
    <w:sectPr w:rsidR="00FF1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ACA" w:rsidRDefault="00471ACA" w:rsidP="00DC4811">
      <w:pPr>
        <w:spacing w:after="0" w:line="240" w:lineRule="auto"/>
      </w:pPr>
      <w:r>
        <w:separator/>
      </w:r>
    </w:p>
  </w:endnote>
  <w:endnote w:type="continuationSeparator" w:id="0">
    <w:p w:rsidR="00471ACA" w:rsidRDefault="00471ACA" w:rsidP="00DC4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ACA" w:rsidRDefault="00471ACA" w:rsidP="00DC4811">
      <w:pPr>
        <w:spacing w:after="0" w:line="240" w:lineRule="auto"/>
      </w:pPr>
      <w:r>
        <w:separator/>
      </w:r>
    </w:p>
  </w:footnote>
  <w:footnote w:type="continuationSeparator" w:id="0">
    <w:p w:rsidR="00471ACA" w:rsidRDefault="00471ACA" w:rsidP="00DC4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11" w:rsidRDefault="00DC48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4C"/>
    <w:rsid w:val="00220D4C"/>
    <w:rsid w:val="00471ACA"/>
    <w:rsid w:val="00DC4811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4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811"/>
  </w:style>
  <w:style w:type="paragraph" w:styleId="Stopka">
    <w:name w:val="footer"/>
    <w:basedOn w:val="Normalny"/>
    <w:link w:val="StopkaZnak"/>
    <w:uiPriority w:val="99"/>
    <w:unhideWhenUsed/>
    <w:rsid w:val="00DC4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2020-07-16T09:01:00Z</dcterms:created>
  <dcterms:modified xsi:type="dcterms:W3CDTF">2020-07-16T09:01:00Z</dcterms:modified>
</cp:coreProperties>
</file>