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02" w:rsidRPr="00ED7886" w:rsidRDefault="001555B2" w:rsidP="001555B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D7886">
        <w:rPr>
          <w:rFonts w:ascii="Times New Roman" w:hAnsi="Times New Roman" w:cs="Times New Roman"/>
        </w:rPr>
        <w:t xml:space="preserve">Białystok, </w:t>
      </w:r>
      <w:r w:rsidR="00165DBF">
        <w:rPr>
          <w:rFonts w:ascii="Times New Roman" w:hAnsi="Times New Roman" w:cs="Times New Roman"/>
        </w:rPr>
        <w:t xml:space="preserve">15 lipca </w:t>
      </w:r>
      <w:r w:rsidR="002C5DDB">
        <w:rPr>
          <w:rFonts w:ascii="Times New Roman" w:hAnsi="Times New Roman" w:cs="Times New Roman"/>
        </w:rPr>
        <w:t xml:space="preserve"> </w:t>
      </w:r>
      <w:r w:rsidR="00D618EE">
        <w:rPr>
          <w:rFonts w:ascii="Times New Roman" w:hAnsi="Times New Roman" w:cs="Times New Roman"/>
        </w:rPr>
        <w:t>201</w:t>
      </w:r>
      <w:r w:rsidR="00165DBF">
        <w:rPr>
          <w:rFonts w:ascii="Times New Roman" w:hAnsi="Times New Roman" w:cs="Times New Roman"/>
        </w:rPr>
        <w:t>9</w:t>
      </w:r>
      <w:r w:rsidR="002C5DDB">
        <w:rPr>
          <w:rFonts w:ascii="Times New Roman" w:hAnsi="Times New Roman" w:cs="Times New Roman"/>
        </w:rPr>
        <w:t xml:space="preserve"> </w:t>
      </w:r>
      <w:r w:rsidRPr="00ED7886">
        <w:rPr>
          <w:rFonts w:ascii="Times New Roman" w:hAnsi="Times New Roman" w:cs="Times New Roman"/>
        </w:rPr>
        <w:t>r.</w:t>
      </w:r>
    </w:p>
    <w:p w:rsidR="00ED7886" w:rsidRDefault="00147215" w:rsidP="007D51DC">
      <w:pPr>
        <w:rPr>
          <w:rFonts w:ascii="Times New Roman" w:hAnsi="Times New Roman" w:cs="Times New Roman"/>
        </w:rPr>
      </w:pPr>
      <w:r w:rsidRPr="001176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G-3710-7/19</w:t>
      </w:r>
    </w:p>
    <w:p w:rsidR="00B83897" w:rsidRDefault="00B83897" w:rsidP="00B84617">
      <w:pPr>
        <w:rPr>
          <w:rFonts w:ascii="Times New Roman" w:hAnsi="Times New Roman" w:cs="Times New Roman"/>
          <w:b/>
        </w:rPr>
      </w:pPr>
    </w:p>
    <w:p w:rsidR="001555B2" w:rsidRPr="00B83897" w:rsidRDefault="001555B2" w:rsidP="001555B2">
      <w:pPr>
        <w:jc w:val="center"/>
        <w:rPr>
          <w:rFonts w:ascii="Times New Roman" w:hAnsi="Times New Roman" w:cs="Times New Roman"/>
          <w:b/>
        </w:rPr>
      </w:pPr>
      <w:r w:rsidRPr="00B83897">
        <w:rPr>
          <w:rFonts w:ascii="Times New Roman" w:hAnsi="Times New Roman" w:cs="Times New Roman"/>
          <w:b/>
        </w:rPr>
        <w:t>INFORMACJA Z OTWARCIA OFERT</w:t>
      </w:r>
    </w:p>
    <w:p w:rsidR="00ED7886" w:rsidRPr="00ED7886" w:rsidRDefault="00ED7886" w:rsidP="00ED7886">
      <w:pPr>
        <w:jc w:val="center"/>
        <w:rPr>
          <w:rFonts w:ascii="Times New Roman" w:hAnsi="Times New Roman" w:cs="Times New Roman"/>
        </w:rPr>
      </w:pPr>
    </w:p>
    <w:p w:rsidR="001555B2" w:rsidRDefault="001555B2" w:rsidP="002C5DDB">
      <w:pPr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D7886">
        <w:rPr>
          <w:rFonts w:ascii="Times New Roman" w:hAnsi="Times New Roman" w:cs="Times New Roman"/>
          <w:b/>
          <w:sz w:val="20"/>
          <w:szCs w:val="20"/>
        </w:rPr>
        <w:t>Dotyczy:</w:t>
      </w:r>
      <w:r w:rsidRPr="00ED7886">
        <w:rPr>
          <w:sz w:val="20"/>
          <w:szCs w:val="20"/>
        </w:rPr>
        <w:t xml:space="preserve"> </w:t>
      </w:r>
      <w:r w:rsidR="001176A6" w:rsidRPr="001176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Ochrona fizyczna pracowników Sądu Rejonowego w Białymstoku prowadzących czynności w Samodzielnym Publicznym Psychiatrycznym Zakładzie Opieki Zdrowotnej  im. dr. S. Deresza w Choroszczy. Nr postępowania G-3710-7/19</w:t>
      </w:r>
    </w:p>
    <w:p w:rsidR="007D51DC" w:rsidRPr="00ED7886" w:rsidRDefault="007D51DC" w:rsidP="00ED7886">
      <w:pPr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ED7886" w:rsidRPr="002C5DDB" w:rsidRDefault="00ED7886" w:rsidP="001F773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Otwarcie ofert nastąpiło w dniu </w:t>
      </w:r>
      <w:r w:rsidR="00165D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 lipca 2019 </w:t>
      </w:r>
      <w:r w:rsidR="00453DF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o godz. </w:t>
      </w:r>
      <w:r w:rsidR="001176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:15</w:t>
      </w:r>
      <w:r w:rsidR="002C5D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C5DDB" w:rsidRPr="002C5DDB">
        <w:rPr>
          <w:rFonts w:ascii="Times New Roman" w:hAnsi="Times New Roman"/>
          <w:sz w:val="20"/>
          <w:szCs w:val="20"/>
        </w:rPr>
        <w:t>w siedzibie Zamawiającego, pokój nr C4</w:t>
      </w:r>
      <w:r w:rsidR="001176A6">
        <w:rPr>
          <w:rFonts w:ascii="Times New Roman" w:hAnsi="Times New Roman"/>
          <w:sz w:val="20"/>
          <w:szCs w:val="20"/>
        </w:rPr>
        <w:t>37</w:t>
      </w:r>
      <w:r w:rsidR="002C5DDB" w:rsidRPr="002C5DDB">
        <w:rPr>
          <w:rFonts w:ascii="Times New Roman" w:hAnsi="Times New Roman"/>
          <w:sz w:val="20"/>
          <w:szCs w:val="20"/>
        </w:rPr>
        <w:t xml:space="preserve"> (segment C, IV piętro)</w:t>
      </w:r>
      <w:r w:rsidR="002C5DDB">
        <w:rPr>
          <w:rFonts w:ascii="Times New Roman" w:hAnsi="Times New Roman"/>
          <w:sz w:val="20"/>
          <w:szCs w:val="20"/>
        </w:rPr>
        <w:t>.</w:t>
      </w:r>
    </w:p>
    <w:p w:rsidR="00ED7886" w:rsidRDefault="00453DFC" w:rsidP="001F773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Kwota</w:t>
      </w:r>
      <w:r w:rsidR="00ED7886"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jaką Zamawiający zamierza pr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zeznaczyć na </w:t>
      </w:r>
      <w:r w:rsidR="002C5D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sfinansowanie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zadania:</w:t>
      </w:r>
      <w:r w:rsidR="001176A6" w:rsidRPr="001176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21 874,32</w:t>
      </w:r>
      <w:r w:rsidR="00ED7886"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 brutto</w:t>
      </w:r>
    </w:p>
    <w:p w:rsidR="00B84617" w:rsidRDefault="00B84617" w:rsidP="001F773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4617" w:rsidRDefault="00B84617" w:rsidP="001F773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upływu terminu s</w:t>
      </w:r>
      <w:r w:rsidR="00BC0B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kładania ofert</w:t>
      </w:r>
      <w:r w:rsidR="001F7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BC0B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tj. do dnia </w:t>
      </w:r>
      <w:r w:rsidR="001176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 lipca 2019 r.</w:t>
      </w:r>
      <w:r w:rsidR="00453DF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godz. 1</w:t>
      </w:r>
      <w:r w:rsidR="001176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 w:rsidRPr="00ED78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:00 złożone zostały następujące oferty:</w:t>
      </w:r>
    </w:p>
    <w:tbl>
      <w:tblPr>
        <w:tblpPr w:leftFromText="141" w:rightFromText="141" w:vertAnchor="text" w:horzAnchor="margin" w:tblpX="70" w:tblpY="25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0"/>
        <w:gridCol w:w="1559"/>
        <w:gridCol w:w="3368"/>
      </w:tblGrid>
      <w:tr w:rsidR="000A6BA8" w:rsidRPr="00ED7886" w:rsidTr="001176A6">
        <w:trPr>
          <w:trHeight w:val="564"/>
        </w:trPr>
        <w:tc>
          <w:tcPr>
            <w:tcW w:w="810" w:type="dxa"/>
            <w:shd w:val="clear" w:color="auto" w:fill="C0C0C0"/>
            <w:noWrap/>
            <w:vAlign w:val="center"/>
          </w:tcPr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7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10" w:type="dxa"/>
            <w:shd w:val="clear" w:color="auto" w:fill="C0C0C0"/>
            <w:noWrap/>
            <w:vAlign w:val="center"/>
          </w:tcPr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7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firmy</w:t>
            </w:r>
          </w:p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7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Ulica</w:t>
            </w:r>
          </w:p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7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A6BA8" w:rsidRPr="00B84617" w:rsidRDefault="000A6BA8" w:rsidP="00117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6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A6BA8" w:rsidRPr="0086704A" w:rsidRDefault="00F03FE3" w:rsidP="00F03F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676F">
              <w:rPr>
                <w:b/>
                <w:bCs/>
                <w:sz w:val="18"/>
                <w:szCs w:val="18"/>
              </w:rPr>
              <w:t>Deklarowane miejsce postoju samochodu grupy interwencyjnej.</w:t>
            </w:r>
          </w:p>
        </w:tc>
      </w:tr>
      <w:tr w:rsidR="000A6BA8" w:rsidRPr="00ED7886" w:rsidTr="001176A6">
        <w:trPr>
          <w:trHeight w:val="981"/>
        </w:trPr>
        <w:tc>
          <w:tcPr>
            <w:tcW w:w="810" w:type="dxa"/>
            <w:shd w:val="clear" w:color="auto" w:fill="C0C0C0"/>
            <w:vAlign w:val="center"/>
          </w:tcPr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16D3">
              <w:rPr>
                <w:sz w:val="18"/>
                <w:szCs w:val="18"/>
              </w:rPr>
              <w:t>KOMANDOS – PODLASIE Sp. z o. o.</w:t>
            </w:r>
          </w:p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16D3">
              <w:rPr>
                <w:sz w:val="18"/>
                <w:szCs w:val="18"/>
              </w:rPr>
              <w:t>ul. Bitwy Białostockiej 9</w:t>
            </w:r>
          </w:p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16D3">
              <w:rPr>
                <w:sz w:val="18"/>
                <w:szCs w:val="18"/>
              </w:rPr>
              <w:t>15-102 Białystok</w:t>
            </w:r>
          </w:p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BA8" w:rsidRPr="00ED7886" w:rsidRDefault="00F03FE3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36 654,00 zł</w:t>
            </w:r>
          </w:p>
        </w:tc>
        <w:tc>
          <w:tcPr>
            <w:tcW w:w="3368" w:type="dxa"/>
            <w:vAlign w:val="center"/>
          </w:tcPr>
          <w:p w:rsidR="000A6BA8" w:rsidRDefault="00F03FE3" w:rsidP="00F03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Bitwy Białostockiej 9</w:t>
            </w:r>
          </w:p>
          <w:p w:rsidR="00F03FE3" w:rsidRDefault="00F03FE3" w:rsidP="00F03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Białystok </w:t>
            </w:r>
          </w:p>
          <w:p w:rsidR="00F03FE3" w:rsidRPr="00F03FE3" w:rsidRDefault="00F03FE3" w:rsidP="00F03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(20 minut)</w:t>
            </w:r>
          </w:p>
        </w:tc>
      </w:tr>
      <w:tr w:rsidR="000A6BA8" w:rsidRPr="00ED7886" w:rsidTr="001176A6">
        <w:trPr>
          <w:trHeight w:val="981"/>
        </w:trPr>
        <w:tc>
          <w:tcPr>
            <w:tcW w:w="810" w:type="dxa"/>
            <w:shd w:val="clear" w:color="auto" w:fill="C0C0C0"/>
            <w:vAlign w:val="center"/>
          </w:tcPr>
          <w:p w:rsidR="000A6BA8" w:rsidRPr="00ED7886" w:rsidRDefault="000A6BA8" w:rsidP="001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A6BA8" w:rsidRPr="00A516D3" w:rsidRDefault="000A6BA8" w:rsidP="00117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BA8" w:rsidRPr="00ED7886" w:rsidRDefault="000A6BA8" w:rsidP="00117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0A6BA8" w:rsidRPr="0086704A" w:rsidRDefault="000A6BA8" w:rsidP="001176A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51DC" w:rsidRDefault="007D51DC" w:rsidP="00ED788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ED7886" w:rsidRDefault="00ED7886" w:rsidP="00ED788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D788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Uwaga: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Zgodnie z art. 24 ust. 11 ustawy Prawo zamówień publicznych</w:t>
      </w:r>
      <w:r w:rsidR="006000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pkt VI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="006000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.4.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7D51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głoszenia o zamówieniu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usługi społeczne</w:t>
      </w:r>
      <w:r w:rsidR="006000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Wykonawca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terminie 3 dni od zamieszczenia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stronie internetowej Zamawiającego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ww. informacji, zobowiązany jest przekazać Zamawiającemu oświadczenie o przynależności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lub braku przynależności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tej samej grupy kapitałowej, o której mowa w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art. 24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ust. 1 pkt 23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ww. ustawy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według wzoru stanowiącego Załącznik nr 5 do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0A5F40" w:rsidRDefault="000A5F40" w:rsidP="001022B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pkt </w:t>
      </w:r>
      <w:r w:rsidR="007D51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VI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="007D51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.4.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Ogłoszenia o zamówieniu na usługi społeczne,</w:t>
      </w:r>
      <w:r w:rsidR="001022B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022B4" w:rsidRPr="001022B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dopuszcza przesłanie przedmiotowego oświadczenia drogą elektroniczną w terminie 3 dni pod warunkiem jednak, iż jego oryginał </w:t>
      </w:r>
      <w:r w:rsidR="00F168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bądź kopia </w:t>
      </w:r>
      <w:r w:rsidR="001F7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potwierdzona za zgodność z oryginałem </w:t>
      </w:r>
      <w:r w:rsidR="001022B4" w:rsidRPr="001022B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zostanie dostarczony do Zamawiającego niezwłocznie.</w:t>
      </w:r>
    </w:p>
    <w:p w:rsidR="00AA7BCB" w:rsidRDefault="00AA7BCB" w:rsidP="001022B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A7BCB" w:rsidRDefault="00AA7BCB" w:rsidP="001022B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A7BCB" w:rsidRPr="00AA7BCB" w:rsidRDefault="00AA7BCB" w:rsidP="001022B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A7BCB" w:rsidRPr="00AA7BCB" w:rsidRDefault="00AA7BCB" w:rsidP="00AA7BC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7B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</w:p>
    <w:p w:rsidR="00AA7BCB" w:rsidRPr="00AA7BCB" w:rsidRDefault="001F7733" w:rsidP="00AA7BC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7BCB" w:rsidRPr="00AA7BCB">
        <w:rPr>
          <w:rFonts w:ascii="Times New Roman" w:eastAsia="Times New Roman" w:hAnsi="Times New Roman" w:cs="Times New Roman"/>
          <w:sz w:val="20"/>
          <w:szCs w:val="20"/>
          <w:lang w:eastAsia="pl-PL"/>
        </w:rPr>
        <w:t>Sądu Rejonowego w Białymstoku</w:t>
      </w:r>
    </w:p>
    <w:p w:rsidR="00AA7BCB" w:rsidRPr="00AA7BCB" w:rsidRDefault="00AA7BCB" w:rsidP="00AA7BC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7BCB" w:rsidRPr="000A6BA8" w:rsidRDefault="001176A6" w:rsidP="000A6BA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 Tomasz Biesiada</w:t>
      </w:r>
    </w:p>
    <w:sectPr w:rsidR="00AA7BCB" w:rsidRPr="000A6BA8" w:rsidSect="00B06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6E" w:rsidRDefault="0046146E" w:rsidP="0074559D">
      <w:pPr>
        <w:spacing w:after="0" w:line="240" w:lineRule="auto"/>
      </w:pPr>
      <w:r>
        <w:separator/>
      </w:r>
    </w:p>
  </w:endnote>
  <w:endnote w:type="continuationSeparator" w:id="0">
    <w:p w:rsidR="0046146E" w:rsidRDefault="0046146E" w:rsidP="0074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6E" w:rsidRDefault="0046146E" w:rsidP="0074559D">
      <w:pPr>
        <w:spacing w:after="0" w:line="240" w:lineRule="auto"/>
      </w:pPr>
      <w:r>
        <w:separator/>
      </w:r>
    </w:p>
  </w:footnote>
  <w:footnote w:type="continuationSeparator" w:id="0">
    <w:p w:rsidR="0046146E" w:rsidRDefault="0046146E" w:rsidP="0074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9D" w:rsidRDefault="007455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2"/>
    <w:rsid w:val="000A5F40"/>
    <w:rsid w:val="000A6BA8"/>
    <w:rsid w:val="001022B4"/>
    <w:rsid w:val="001176A6"/>
    <w:rsid w:val="00147215"/>
    <w:rsid w:val="001555B2"/>
    <w:rsid w:val="00165DBF"/>
    <w:rsid w:val="001F7733"/>
    <w:rsid w:val="002B1E3D"/>
    <w:rsid w:val="002C5DDB"/>
    <w:rsid w:val="00364D63"/>
    <w:rsid w:val="00453DFC"/>
    <w:rsid w:val="0046146E"/>
    <w:rsid w:val="004B1002"/>
    <w:rsid w:val="00565BBE"/>
    <w:rsid w:val="005B7BF0"/>
    <w:rsid w:val="006000B5"/>
    <w:rsid w:val="0072376C"/>
    <w:rsid w:val="00723E6A"/>
    <w:rsid w:val="0074559D"/>
    <w:rsid w:val="007D51DC"/>
    <w:rsid w:val="0086704A"/>
    <w:rsid w:val="00AA7BCB"/>
    <w:rsid w:val="00B06DBF"/>
    <w:rsid w:val="00B83897"/>
    <w:rsid w:val="00B84617"/>
    <w:rsid w:val="00BC0BBF"/>
    <w:rsid w:val="00CE1F8F"/>
    <w:rsid w:val="00CF57D5"/>
    <w:rsid w:val="00D618EE"/>
    <w:rsid w:val="00ED7886"/>
    <w:rsid w:val="00F03FE3"/>
    <w:rsid w:val="00F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F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9D"/>
  </w:style>
  <w:style w:type="paragraph" w:styleId="Stopka">
    <w:name w:val="footer"/>
    <w:basedOn w:val="Normalny"/>
    <w:link w:val="StopkaZnak"/>
    <w:uiPriority w:val="99"/>
    <w:unhideWhenUsed/>
    <w:rsid w:val="007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2020-07-14T10:08:00Z</dcterms:created>
  <dcterms:modified xsi:type="dcterms:W3CDTF">2020-07-14T10:08:00Z</dcterms:modified>
</cp:coreProperties>
</file>